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00.gitz学习目标</w:t>
      </w:r>
    </w:p>
    <w:p>
      <w:r>
        <w:drawing>
          <wp:inline distT="0" distB="0" distL="114300" distR="114300">
            <wp:extent cx="2110740" cy="150114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01.版本控制的概念</w:t>
      </w:r>
    </w:p>
    <w:p>
      <w:r>
        <w:drawing>
          <wp:inline distT="0" distB="0" distL="114300" distR="114300">
            <wp:extent cx="1783080" cy="304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25930"/>
            <wp:effectExtent l="0" t="0" r="127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48740" cy="35052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021080" cy="17526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0040" cy="24079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76400" cy="1981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249174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63040" cy="2438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1665" cy="2014220"/>
            <wp:effectExtent l="0" t="0" r="317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386840" cy="152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628900" cy="226314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4620" cy="156972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23060" cy="21336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63140"/>
            <wp:effectExtent l="0" t="0" r="1460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539240" cy="1828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02535"/>
            <wp:effectExtent l="0" t="0" r="635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02-Git基础概念-Git的特点</w:t>
      </w:r>
    </w:p>
    <w:p>
      <w:r>
        <w:drawing>
          <wp:inline distT="0" distB="0" distL="114300" distR="114300">
            <wp:extent cx="1729740" cy="28956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61060" cy="19050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83540"/>
            <wp:effectExtent l="0" t="0" r="3175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9560" cy="1676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14400" cy="16002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7980" cy="66294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95400" cy="17526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7990"/>
            <wp:effectExtent l="0" t="0" r="2540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2380" cy="152400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6324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257300" cy="15240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4650"/>
            <wp:effectExtent l="0" t="0" r="381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4760" cy="150114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56360" cy="20574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53720"/>
            <wp:effectExtent l="0" t="0" r="127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66900" cy="16764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66720"/>
            <wp:effectExtent l="0" t="0" r="190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03-git基础概念-git中的三个区域&amp;三种状态</w:t>
      </w:r>
    </w:p>
    <w:p>
      <w:r>
        <w:drawing>
          <wp:inline distT="0" distB="0" distL="114300" distR="114300">
            <wp:extent cx="1226820" cy="16764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6660" cy="190500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73275"/>
            <wp:effectExtent l="0" t="0" r="0" b="146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200406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800100"/>
            <wp:effectExtent l="0" t="0" r="762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409700" cy="137160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1120" cy="13716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04.安装并配置Git</w:t>
      </w:r>
    </w:p>
    <w:p>
      <w:r>
        <w:drawing>
          <wp:inline distT="0" distB="0" distL="114300" distR="114300">
            <wp:extent cx="2164080" cy="2438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19300" cy="190500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22300"/>
            <wp:effectExtent l="0" t="0" r="1460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005840" cy="18288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1160"/>
            <wp:effectExtent l="0" t="0" r="3175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1460" cy="65532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5300" cy="182880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394460" cy="16764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433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C:/users/1/.gitconfig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快捷键：Winds+E ----快速打开文件</w:t>
      </w:r>
    </w:p>
    <w:p>
      <w:r>
        <w:drawing>
          <wp:inline distT="0" distB="0" distL="114300" distR="114300">
            <wp:extent cx="2705100" cy="1356360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036320" cy="16002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7800"/>
            <wp:effectExtent l="0" t="0" r="127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45920" cy="120396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24405" cy="2133600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082040" cy="175260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6240" cy="205740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3580" cy="67056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使用这个命令会自动打开一个浏览器窗口：本地文件</w:t>
      </w:r>
    </w:p>
    <w:p>
      <w:r>
        <w:drawing>
          <wp:inline distT="0" distB="0" distL="114300" distR="114300">
            <wp:extent cx="2415540" cy="571500"/>
            <wp:effectExtent l="0" t="0" r="762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"file://C:\\Program%20Files\\Git\\mingw64\\share\\doc\\git-doc\\git-config.html"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file:///C:/Program%20Files/Git/mingw64/share/doc/git-doc/git-config.html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221480" cy="115824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1260" cy="899160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05-基本操作-获取Git仓库的两种方式</w:t>
      </w:r>
    </w:p>
    <w:p>
      <w:r>
        <w:drawing>
          <wp:inline distT="0" distB="0" distL="114300" distR="114300">
            <wp:extent cx="1722120" cy="12954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0820" cy="167640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00300" cy="167640"/>
            <wp:effectExtent l="0" t="0" r="762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00400" cy="16002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699260" cy="220980"/>
            <wp:effectExtent l="0" t="0" r="762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6320" cy="18288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9660" cy="434340"/>
            <wp:effectExtent l="0" t="0" r="762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7000" cy="129540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5125"/>
            <wp:effectExtent l="0" t="0" r="1460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449580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1560" cy="70104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06-基本操作-Git中文件的状态</w:t>
      </w:r>
    </w:p>
    <w:p>
      <w:r>
        <w:drawing>
          <wp:inline distT="0" distB="0" distL="114300" distR="114300">
            <wp:extent cx="2171700" cy="312420"/>
            <wp:effectExtent l="0" t="0" r="762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67890"/>
            <wp:effectExtent l="0" t="0" r="2540" b="1143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9500" cy="190500"/>
            <wp:effectExtent l="0" t="0" r="762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63240" cy="678180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140208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19760"/>
            <wp:effectExtent l="0" t="0" r="635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Untracked files:未被跟踪的文件</w:t>
      </w:r>
    </w:p>
    <w:p>
      <w:r>
        <w:drawing>
          <wp:inline distT="0" distB="0" distL="114300" distR="114300">
            <wp:extent cx="4834255" cy="1870710"/>
            <wp:effectExtent l="0" t="0" r="12065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821180" cy="236220"/>
            <wp:effectExtent l="0" t="0" r="762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9885"/>
            <wp:effectExtent l="0" t="0" r="381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17320" cy="815340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-s 是 --short的简写形式</w:t>
      </w:r>
    </w:p>
    <w:p>
      <w:r>
        <w:drawing>
          <wp:inline distT="0" distB="0" distL="114300" distR="114300">
            <wp:extent cx="2141220" cy="861060"/>
            <wp:effectExtent l="0" t="0" r="762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1175" cy="886460"/>
            <wp:effectExtent l="0" t="0" r="12065" b="1270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07-基本操作-跟踪新文件&amp;提交更新</w:t>
      </w:r>
    </w:p>
    <w:p>
      <w:r>
        <w:drawing>
          <wp:inline distT="0" distB="0" distL="114300" distR="114300">
            <wp:extent cx="929640" cy="1524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8220" cy="182880"/>
            <wp:effectExtent l="0" t="0" r="762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234440" cy="50292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1635"/>
            <wp:effectExtent l="0" t="0" r="1905" b="146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37920"/>
            <wp:effectExtent l="0" t="0" r="381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快捷键：clear ---快速清空控制台</w:t>
      </w:r>
    </w:p>
    <w:p>
      <w:r>
        <w:drawing>
          <wp:inline distT="0" distB="0" distL="114300" distR="114300">
            <wp:extent cx="4389120" cy="224028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2320" cy="102870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77240" cy="190500"/>
            <wp:effectExtent l="0" t="0" r="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5755"/>
            <wp:effectExtent l="0" t="0" r="1460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72640" cy="48768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9420" cy="112776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1143000"/>
            <wp:effectExtent l="0" t="0" r="762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9100" cy="1242060"/>
            <wp:effectExtent l="0" t="0" r="762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4440" cy="2171700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08-基本操作-修改并提交修改后的文件</w:t>
      </w:r>
    </w:p>
    <w:p>
      <w:r>
        <w:drawing>
          <wp:inline distT="0" distB="0" distL="114300" distR="114300">
            <wp:extent cx="1684020" cy="129540"/>
            <wp:effectExtent l="0" t="0" r="762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8930"/>
            <wp:effectExtent l="0" t="0" r="14605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1560" cy="147828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7760" cy="998220"/>
            <wp:effectExtent l="0" t="0" r="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750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05200" cy="24384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318260" cy="175260"/>
            <wp:effectExtent l="0" t="0" r="762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43940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140208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0440" cy="845820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0420" cy="411480"/>
            <wp:effectExtent l="0" t="0" r="762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303020" cy="175260"/>
            <wp:effectExtent l="0" t="0" r="762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385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906780"/>
            <wp:effectExtent l="0" t="0" r="762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1840" cy="56388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9940" cy="510540"/>
            <wp:effectExtent l="0" t="0" r="762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31035"/>
            <wp:effectExtent l="0" t="0" r="1397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09-基本操作-撤销对文件的修改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402080" cy="1524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9160" cy="41910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66390"/>
            <wp:effectExtent l="0" t="0" r="2540" b="139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0185"/>
            <wp:effectExtent l="0" t="0" r="4445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改变abc.html中的内容后，后悔了，想撤回</w:t>
      </w:r>
    </w:p>
    <w:p>
      <w:r>
        <w:drawing>
          <wp:inline distT="0" distB="0" distL="114300" distR="114300">
            <wp:extent cx="4876800" cy="94488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7700" cy="144780"/>
            <wp:effectExtent l="0" t="0" r="762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那就撤回吧! 不过这个操作很危险，用git仓库里的代码覆盖工作中的代码</w:t>
      </w:r>
    </w:p>
    <w:p>
      <w:r>
        <w:drawing>
          <wp:inline distT="0" distB="0" distL="114300" distR="114300">
            <wp:extent cx="3329940" cy="327660"/>
            <wp:effectExtent l="0" t="0" r="762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基本操作-操作暂存区中的文件</w:t>
      </w:r>
    </w:p>
    <w:p>
      <w:pPr>
        <w:numPr>
          <w:numId w:val="0"/>
        </w:numPr>
      </w:pPr>
      <w:r>
        <w:drawing>
          <wp:inline distT="0" distB="0" distL="114300" distR="114300">
            <wp:extent cx="2225040" cy="24384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133600" cy="220980"/>
            <wp:effectExtent l="0" t="0" r="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19367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1775460" cy="563880"/>
            <wp:effectExtent l="0" t="0" r="762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358640" cy="281940"/>
            <wp:effectExtent l="0" t="0" r="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70960" cy="1272540"/>
            <wp:effectExtent l="0" t="0" r="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162300" cy="716280"/>
            <wp:effectExtent l="0" t="0" r="762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124200" cy="19812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034540" cy="434340"/>
            <wp:effectExtent l="0" t="0" r="762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移除暂存区某一个</w:t>
      </w:r>
    </w:p>
    <w:p>
      <w:pPr>
        <w:numPr>
          <w:numId w:val="0"/>
        </w:numPr>
      </w:pPr>
      <w:r>
        <w:drawing>
          <wp:inline distT="0" distB="0" distL="114300" distR="114300">
            <wp:extent cx="3520440" cy="1059180"/>
            <wp:effectExtent l="0" t="0" r="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移除暂存区中全部</w:t>
      </w:r>
    </w:p>
    <w:p>
      <w:pPr>
        <w:numPr>
          <w:numId w:val="0"/>
        </w:numPr>
      </w:pPr>
      <w:r>
        <w:drawing>
          <wp:inline distT="0" distB="0" distL="114300" distR="114300">
            <wp:extent cx="3436620" cy="617220"/>
            <wp:effectExtent l="0" t="0" r="762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1356360" cy="16764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359410"/>
            <wp:effectExtent l="0" t="0" r="635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9865" cy="368935"/>
            <wp:effectExtent l="0" t="0" r="3175" b="1206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1927860" cy="480060"/>
            <wp:effectExtent l="0" t="0" r="762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398520" cy="617220"/>
            <wp:effectExtent l="0" t="0" r="0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482340" cy="640080"/>
            <wp:effectExtent l="0" t="0" r="762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基本操作-移除文件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815340" cy="160020"/>
            <wp:effectExtent l="0" t="0" r="762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83280" cy="647700"/>
            <wp:effectExtent l="0" t="0" r="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429000" cy="10668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45180" cy="495300"/>
            <wp:effectExtent l="0" t="0" r="762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68040" cy="556260"/>
            <wp:effectExtent l="0" t="0" r="0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421380" cy="449580"/>
            <wp:effectExtent l="0" t="0" r="762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741420" cy="967740"/>
            <wp:effectExtent l="0" t="0" r="762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411980" cy="434340"/>
            <wp:effectExtent l="0" t="0" r="762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98520" cy="830580"/>
            <wp:effectExtent l="0" t="0" r="0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因为abc.css还在暂存区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29940" cy="617220"/>
            <wp:effectExtent l="0" t="0" r="7620" b="762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基本操作-Git忽略文件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845820" cy="144780"/>
            <wp:effectExtent l="0" t="0" r="762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392430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4160520" cy="139446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975360" cy="236220"/>
            <wp:effectExtent l="0" t="0" r="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1454150"/>
            <wp:effectExtent l="0" t="0" r="1270" b="889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668780" cy="182880"/>
            <wp:effectExtent l="0" t="0" r="762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604260" cy="4168140"/>
            <wp:effectExtent l="0" t="0" r="762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307080" cy="70104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368040" cy="36576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756660" cy="952500"/>
            <wp:effectExtent l="0" t="0" r="7620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406140" cy="723900"/>
            <wp:effectExtent l="0" t="0" r="762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337560" cy="556260"/>
            <wp:effectExtent l="0" t="0" r="0" b="762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基本操作-提交历史与版本回退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112520" cy="18288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741420" cy="266700"/>
            <wp:effectExtent l="0" t="0" r="762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4061460" cy="2316480"/>
            <wp:effectExtent l="0" t="0" r="762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4457700" cy="2537460"/>
            <wp:effectExtent l="0" t="0" r="762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执行命令$git log  ,不想看了，按一下键盘上的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Q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按键退出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4450080" cy="1790700"/>
            <wp:effectExtent l="0" t="0" r="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34940" cy="632460"/>
            <wp:effectExtent l="0" t="0" r="7620" b="762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394460" cy="182880"/>
            <wp:effectExtent l="0" t="0" r="762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528060" cy="2217420"/>
            <wp:effectExtent l="0" t="0" r="762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2405" cy="1174115"/>
            <wp:effectExtent l="0" t="0" r="635" b="146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4145280" cy="4572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1534795"/>
            <wp:effectExtent l="0" t="0" r="1270" b="444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基本操作-小结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240280" cy="234696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Day2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01-开源相关的概念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2506980" cy="297180"/>
            <wp:effectExtent l="0" t="0" r="762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4310" cy="2903855"/>
            <wp:effectExtent l="0" t="0" r="1397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356360" cy="16764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342900"/>
            <wp:effectExtent l="0" t="0" r="2540" b="762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2700020"/>
            <wp:effectExtent l="0" t="0" r="1905" b="1270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280160" cy="16764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4762500" cy="922020"/>
            <wp:effectExtent l="0" t="0" r="7620" b="762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177800"/>
            <wp:effectExtent l="0" t="0" r="3175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257300" cy="152400"/>
            <wp:effectExtent l="0" t="0" r="762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408940"/>
            <wp:effectExtent l="0" t="0" r="254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4693920" cy="68580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4310" cy="222885"/>
            <wp:effectExtent l="0" t="0" r="13970" b="571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158240" cy="18288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105400" cy="39624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147060" cy="1386840"/>
            <wp:effectExtent l="0" t="0" r="762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028700" cy="160020"/>
            <wp:effectExtent l="0" t="0" r="762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02-GitHub-注册账号并基于HTTPS上传代码到远程仓库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645920" cy="266700"/>
            <wp:effectExtent l="0" t="0" r="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653540" cy="198120"/>
            <wp:effectExtent l="0" t="0" r="762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032760" cy="1409700"/>
            <wp:effectExtent l="0" t="0" r="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287780" cy="144780"/>
            <wp:effectExtent l="0" t="0" r="7620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2225040" cy="297180"/>
            <wp:effectExtent l="0" t="0" r="0" b="762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675" cy="2884805"/>
            <wp:effectExtent l="0" t="0" r="14605" b="1079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675" cy="2965450"/>
            <wp:effectExtent l="0" t="0" r="14605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1684020" cy="190500"/>
            <wp:effectExtent l="0" t="0" r="7620" b="762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637540"/>
            <wp:effectExtent l="0" t="0" r="1270" b="254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070860" cy="213360"/>
            <wp:effectExtent l="0" t="0" r="762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2529840" cy="205740"/>
            <wp:effectExtent l="0" t="0" r="0" b="76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2724785"/>
            <wp:effectExtent l="0" t="0" r="2540" b="317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A672A9"/>
    <w:multiLevelType w:val="singleLevel"/>
    <w:tmpl w:val="84A672A9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IxNzJmMmU1YmVjNDg1MTMzZWZhYjc3NDAyODQwZjkifQ=="/>
  </w:docVars>
  <w:rsids>
    <w:rsidRoot w:val="00000000"/>
    <w:rsid w:val="00332AAB"/>
    <w:rsid w:val="00BE37EE"/>
    <w:rsid w:val="025C6C12"/>
    <w:rsid w:val="02A057B0"/>
    <w:rsid w:val="03EE3A96"/>
    <w:rsid w:val="044874C7"/>
    <w:rsid w:val="046356D4"/>
    <w:rsid w:val="04995592"/>
    <w:rsid w:val="04C52BED"/>
    <w:rsid w:val="05557F9E"/>
    <w:rsid w:val="05B736F2"/>
    <w:rsid w:val="05EC2E44"/>
    <w:rsid w:val="062D6B9D"/>
    <w:rsid w:val="07776194"/>
    <w:rsid w:val="081E5E8C"/>
    <w:rsid w:val="0869448C"/>
    <w:rsid w:val="08E028B8"/>
    <w:rsid w:val="08F37A02"/>
    <w:rsid w:val="09750EA6"/>
    <w:rsid w:val="098970BB"/>
    <w:rsid w:val="09D81ED0"/>
    <w:rsid w:val="09FC77F2"/>
    <w:rsid w:val="0A0056E6"/>
    <w:rsid w:val="0AA02239"/>
    <w:rsid w:val="0BF11918"/>
    <w:rsid w:val="0C5E7456"/>
    <w:rsid w:val="0CA710DF"/>
    <w:rsid w:val="0D9E62C6"/>
    <w:rsid w:val="0F3E4653"/>
    <w:rsid w:val="0F5C3E92"/>
    <w:rsid w:val="0F7C616D"/>
    <w:rsid w:val="0FB047D2"/>
    <w:rsid w:val="10173A8A"/>
    <w:rsid w:val="10A66354"/>
    <w:rsid w:val="10C42498"/>
    <w:rsid w:val="10CE773A"/>
    <w:rsid w:val="10ED1235"/>
    <w:rsid w:val="12255C44"/>
    <w:rsid w:val="12412893"/>
    <w:rsid w:val="125F732C"/>
    <w:rsid w:val="13AC5B97"/>
    <w:rsid w:val="14202ED3"/>
    <w:rsid w:val="14B6588E"/>
    <w:rsid w:val="15745BF8"/>
    <w:rsid w:val="15DB44F0"/>
    <w:rsid w:val="160866B9"/>
    <w:rsid w:val="16A91EF8"/>
    <w:rsid w:val="16CB2E15"/>
    <w:rsid w:val="173C43E6"/>
    <w:rsid w:val="17812A49"/>
    <w:rsid w:val="17F57F70"/>
    <w:rsid w:val="193C323C"/>
    <w:rsid w:val="1A70371C"/>
    <w:rsid w:val="1AD02BB1"/>
    <w:rsid w:val="1AFD5D6C"/>
    <w:rsid w:val="1B8C2265"/>
    <w:rsid w:val="1D34223E"/>
    <w:rsid w:val="1D743260"/>
    <w:rsid w:val="1DE60100"/>
    <w:rsid w:val="1E00340E"/>
    <w:rsid w:val="1E201112"/>
    <w:rsid w:val="1E2F342B"/>
    <w:rsid w:val="1EDC138F"/>
    <w:rsid w:val="1FBF15D5"/>
    <w:rsid w:val="1FCE4CEA"/>
    <w:rsid w:val="206B4E99"/>
    <w:rsid w:val="20807954"/>
    <w:rsid w:val="20EB5A13"/>
    <w:rsid w:val="21AD089D"/>
    <w:rsid w:val="22C90A12"/>
    <w:rsid w:val="2451627C"/>
    <w:rsid w:val="24FF3177"/>
    <w:rsid w:val="266C5D60"/>
    <w:rsid w:val="27C14C07"/>
    <w:rsid w:val="27D241F6"/>
    <w:rsid w:val="282040C5"/>
    <w:rsid w:val="297D1637"/>
    <w:rsid w:val="29E07CB8"/>
    <w:rsid w:val="29F0497A"/>
    <w:rsid w:val="2A900FAD"/>
    <w:rsid w:val="2B3921F1"/>
    <w:rsid w:val="2B97729C"/>
    <w:rsid w:val="2C0053B3"/>
    <w:rsid w:val="2C5150B2"/>
    <w:rsid w:val="2C876DF2"/>
    <w:rsid w:val="2CB00213"/>
    <w:rsid w:val="2D122EB9"/>
    <w:rsid w:val="2D2C4E33"/>
    <w:rsid w:val="2DA15F14"/>
    <w:rsid w:val="2DC811D7"/>
    <w:rsid w:val="2DF96DDA"/>
    <w:rsid w:val="2E3879E1"/>
    <w:rsid w:val="2EC40BE9"/>
    <w:rsid w:val="2F684F30"/>
    <w:rsid w:val="2FB3602C"/>
    <w:rsid w:val="30334B55"/>
    <w:rsid w:val="307902EB"/>
    <w:rsid w:val="31B870CA"/>
    <w:rsid w:val="31E60CE9"/>
    <w:rsid w:val="320769C1"/>
    <w:rsid w:val="324E5765"/>
    <w:rsid w:val="32FF13C6"/>
    <w:rsid w:val="33C5689E"/>
    <w:rsid w:val="33FD7BDF"/>
    <w:rsid w:val="3411756B"/>
    <w:rsid w:val="361051BB"/>
    <w:rsid w:val="365B6767"/>
    <w:rsid w:val="37402912"/>
    <w:rsid w:val="390E601C"/>
    <w:rsid w:val="3BEE6259"/>
    <w:rsid w:val="3E863931"/>
    <w:rsid w:val="3EA941E9"/>
    <w:rsid w:val="3EE01D9D"/>
    <w:rsid w:val="413B452D"/>
    <w:rsid w:val="4159267F"/>
    <w:rsid w:val="41AF4CFE"/>
    <w:rsid w:val="42DA5063"/>
    <w:rsid w:val="43354997"/>
    <w:rsid w:val="45690535"/>
    <w:rsid w:val="46F000D2"/>
    <w:rsid w:val="47287BC0"/>
    <w:rsid w:val="48D10128"/>
    <w:rsid w:val="48F11A6E"/>
    <w:rsid w:val="48F7696F"/>
    <w:rsid w:val="49E366AE"/>
    <w:rsid w:val="4A80601B"/>
    <w:rsid w:val="4A8F2BD7"/>
    <w:rsid w:val="4B282C94"/>
    <w:rsid w:val="4B381977"/>
    <w:rsid w:val="4C136B47"/>
    <w:rsid w:val="4C6D727B"/>
    <w:rsid w:val="4C82222D"/>
    <w:rsid w:val="4DA67FC9"/>
    <w:rsid w:val="4DB87A58"/>
    <w:rsid w:val="4E790FA8"/>
    <w:rsid w:val="4ED0764A"/>
    <w:rsid w:val="4FA830FD"/>
    <w:rsid w:val="50140B49"/>
    <w:rsid w:val="503312CA"/>
    <w:rsid w:val="50455ADE"/>
    <w:rsid w:val="50E21A58"/>
    <w:rsid w:val="51932220"/>
    <w:rsid w:val="524B2A87"/>
    <w:rsid w:val="54490586"/>
    <w:rsid w:val="549843C0"/>
    <w:rsid w:val="54E44C9D"/>
    <w:rsid w:val="564A004F"/>
    <w:rsid w:val="56AE367F"/>
    <w:rsid w:val="58030E54"/>
    <w:rsid w:val="593413AC"/>
    <w:rsid w:val="59974DE6"/>
    <w:rsid w:val="5A5A5442"/>
    <w:rsid w:val="5B7139B2"/>
    <w:rsid w:val="5B9E482C"/>
    <w:rsid w:val="5C043425"/>
    <w:rsid w:val="5CEA3EA6"/>
    <w:rsid w:val="5D6B1282"/>
    <w:rsid w:val="5DEE4387"/>
    <w:rsid w:val="5DEE642C"/>
    <w:rsid w:val="5EAE6472"/>
    <w:rsid w:val="5ED7628F"/>
    <w:rsid w:val="5F455138"/>
    <w:rsid w:val="5F8609B3"/>
    <w:rsid w:val="6051174F"/>
    <w:rsid w:val="6163767F"/>
    <w:rsid w:val="63092F54"/>
    <w:rsid w:val="6344336F"/>
    <w:rsid w:val="64763E74"/>
    <w:rsid w:val="64A22A14"/>
    <w:rsid w:val="651C0ACC"/>
    <w:rsid w:val="66723A70"/>
    <w:rsid w:val="68991105"/>
    <w:rsid w:val="6A23521E"/>
    <w:rsid w:val="6A351CE2"/>
    <w:rsid w:val="6BAD555D"/>
    <w:rsid w:val="6C516A84"/>
    <w:rsid w:val="6C783974"/>
    <w:rsid w:val="6E836A43"/>
    <w:rsid w:val="6E8C4383"/>
    <w:rsid w:val="701B50A1"/>
    <w:rsid w:val="711D3D29"/>
    <w:rsid w:val="71C971CF"/>
    <w:rsid w:val="72024C05"/>
    <w:rsid w:val="73A75B16"/>
    <w:rsid w:val="73FF1089"/>
    <w:rsid w:val="74007F92"/>
    <w:rsid w:val="756036A9"/>
    <w:rsid w:val="75992210"/>
    <w:rsid w:val="76134352"/>
    <w:rsid w:val="76613CDD"/>
    <w:rsid w:val="777C48AB"/>
    <w:rsid w:val="77C826C4"/>
    <w:rsid w:val="786F2403"/>
    <w:rsid w:val="79231B0D"/>
    <w:rsid w:val="79AE6381"/>
    <w:rsid w:val="79E341AF"/>
    <w:rsid w:val="7A460A2C"/>
    <w:rsid w:val="7A505EDE"/>
    <w:rsid w:val="7AB634A3"/>
    <w:rsid w:val="7AFB1658"/>
    <w:rsid w:val="7AFB78D5"/>
    <w:rsid w:val="7B0E1773"/>
    <w:rsid w:val="7B526BF4"/>
    <w:rsid w:val="7B5C73BA"/>
    <w:rsid w:val="7B963516"/>
    <w:rsid w:val="7C173056"/>
    <w:rsid w:val="7DBF477A"/>
    <w:rsid w:val="7E696CC0"/>
    <w:rsid w:val="7F8B2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6" Type="http://schemas.openxmlformats.org/officeDocument/2006/relationships/fontTable" Target="fontTable.xml"/><Relationship Id="rId205" Type="http://schemas.openxmlformats.org/officeDocument/2006/relationships/numbering" Target="numbering.xml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364</Words>
  <Characters>576</Characters>
  <Lines>0</Lines>
  <Paragraphs>0</Paragraphs>
  <TotalTime>154</TotalTime>
  <ScaleCrop>false</ScaleCrop>
  <LinksUpToDate>false</LinksUpToDate>
  <CharactersWithSpaces>585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2022-05-16T01:53:59Z</dcterms:created>
  <dc:creator>1</dc:creator>
  <cp:lastModifiedBy>学芊</cp:lastModifiedBy>
  <dcterms:modified xsi:type="dcterms:W3CDTF">2022-05-16T12:42:07Z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93BE4CC5AB8E450891E35E5A58322EC0</vt:lpwstr>
  </property>
</Properties>
</file>